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81714E">
        <w:rPr>
          <w:rFonts w:ascii="Times New Roman" w:hAnsi="Times New Roman" w:cs="Times New Roman"/>
          <w:b/>
          <w:sz w:val="28"/>
          <w:szCs w:val="28"/>
        </w:rPr>
        <w:t>т</w:t>
      </w:r>
      <w:r w:rsidR="004F0617">
        <w:rPr>
          <w:rFonts w:ascii="Times New Roman" w:hAnsi="Times New Roman" w:cs="Times New Roman"/>
          <w:b/>
          <w:sz w:val="28"/>
          <w:szCs w:val="28"/>
        </w:rPr>
        <w:t>пуска электроэнергии, за</w:t>
      </w:r>
      <w:r w:rsidR="00AE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381"/>
        <w:gridCol w:w="1411"/>
        <w:gridCol w:w="1247"/>
        <w:gridCol w:w="804"/>
        <w:gridCol w:w="1250"/>
        <w:gridCol w:w="1250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81714E" w:rsidRPr="00672258" w:rsidRDefault="004F0617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6196,448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4F0617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21760,789</w:t>
            </w:r>
          </w:p>
        </w:tc>
        <w:tc>
          <w:tcPr>
            <w:tcW w:w="1182" w:type="dxa"/>
            <w:vAlign w:val="center"/>
          </w:tcPr>
          <w:p w:rsidR="00D8087E" w:rsidRPr="00672258" w:rsidRDefault="004F0617" w:rsidP="00D80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4486,936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4F0617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357,995</w:t>
            </w:r>
          </w:p>
        </w:tc>
        <w:tc>
          <w:tcPr>
            <w:tcW w:w="1182" w:type="dxa"/>
            <w:vAlign w:val="center"/>
          </w:tcPr>
          <w:p w:rsidR="00297E59" w:rsidRPr="00672258" w:rsidRDefault="00D8087E" w:rsidP="004F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617">
              <w:rPr>
                <w:sz w:val="24"/>
                <w:szCs w:val="24"/>
              </w:rPr>
              <w:t>7228,100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E36569" w:rsidRPr="00672258" w:rsidRDefault="004F0617" w:rsidP="00E36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784,589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A91" w:rsidRPr="004F0617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4F0617">
              <w:rPr>
                <w:sz w:val="24"/>
                <w:szCs w:val="24"/>
                <w:lang w:val="en-US"/>
              </w:rPr>
              <w:t>6196</w:t>
            </w:r>
            <w:r w:rsidR="004F0617">
              <w:rPr>
                <w:sz w:val="24"/>
                <w:szCs w:val="24"/>
              </w:rPr>
              <w:t>,448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4F0617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22118,784</w:t>
            </w:r>
          </w:p>
        </w:tc>
        <w:tc>
          <w:tcPr>
            <w:tcW w:w="1182" w:type="dxa"/>
            <w:vAlign w:val="center"/>
          </w:tcPr>
          <w:p w:rsidR="000D58A4" w:rsidRPr="00672258" w:rsidRDefault="004F0617" w:rsidP="0081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22499,625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617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449A1"/>
    <w:rsid w:val="007653A5"/>
    <w:rsid w:val="00775A68"/>
    <w:rsid w:val="007D6105"/>
    <w:rsid w:val="0080385D"/>
    <w:rsid w:val="0081714E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AE4796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850F2"/>
    <w:rsid w:val="00CF15E4"/>
    <w:rsid w:val="00CF2C5D"/>
    <w:rsid w:val="00D00F14"/>
    <w:rsid w:val="00D75344"/>
    <w:rsid w:val="00D8087E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3A92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2019-08-30T09:00:00Z</cp:lastPrinted>
  <dcterms:created xsi:type="dcterms:W3CDTF">2020-02-04T09:35:00Z</dcterms:created>
  <dcterms:modified xsi:type="dcterms:W3CDTF">2020-02-04T09:41:00Z</dcterms:modified>
</cp:coreProperties>
</file>